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41407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317883" w:rsidP="0041407E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317883">
              <w:rPr>
                <w:noProof/>
              </w:rPr>
              <w:pict>
                <v:rect id="Прямоугольник 78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g1QIAAMQ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LVaK+DVAgAAxAUAAA4AAAAAAAAAAAAAAAAALgIAAGRycy9l&#10;Mm9Eb2MueG1sUEsBAi0AFAAGAAgAAAAhAKSWfzPeAAAACgEAAA8AAAAAAAAAAAAAAAAALwUAAGRy&#10;cy9kb3ducmV2LnhtbFBLBQYAAAAABAAEAPMAAAA6BgAAAAA=&#10;" o:allowincell="f" filled="f" stroked="f">
                  <v:textbox inset="1pt,1pt,1pt,1pt">
                    <w:txbxContent>
                      <w:p w:rsidR="00DD4663" w:rsidRDefault="00DD4663" w:rsidP="00D1369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D13693" w:rsidRPr="00B2661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13693" w:rsidRPr="00B26612" w:rsidRDefault="00D13693" w:rsidP="00D1369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41407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КОНФИДЕНЦИАЛЬНОСТЬ ГАРАНТИРУЕТСЯ ПОЛУЧАТЕЛЕМ</w:t>
            </w:r>
            <w:r w:rsidRPr="00B26612">
              <w:rPr>
                <w:sz w:val="20"/>
                <w:lang w:val="en-US"/>
              </w:rPr>
              <w:t xml:space="preserve"> </w:t>
            </w:r>
            <w:r w:rsidRPr="00B26612">
              <w:rPr>
                <w:sz w:val="20"/>
              </w:rPr>
              <w:t>ИНФОРМАЦИИ</w:t>
            </w:r>
          </w:p>
        </w:tc>
      </w:tr>
    </w:tbl>
    <w:p w:rsidR="00D13693" w:rsidRPr="00B26612" w:rsidRDefault="00D13693" w:rsidP="00D13693">
      <w:pPr>
        <w:rPr>
          <w:sz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D13693" w:rsidRPr="00B26612" w:rsidTr="0041407E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B26612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41407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13693" w:rsidRPr="00B26612" w:rsidTr="0041407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31788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fldChar w:fldCharType="begin"/>
            </w:r>
            <w:r w:rsidR="00D13693" w:rsidRPr="00B26612">
              <w:rPr>
                <w:sz w:val="20"/>
              </w:rPr>
              <w:instrText xml:space="preserve"> INCLUDETEXT "c:\\access20\\kformp\\name.txt" \* MERGEFORMAT </w:instrText>
            </w:r>
            <w:r w:rsidRPr="00B26612">
              <w:rPr>
                <w:sz w:val="20"/>
              </w:rPr>
              <w:fldChar w:fldCharType="separate"/>
            </w:r>
            <w:r w:rsidR="00D13693" w:rsidRPr="00B26612">
              <w:rPr>
                <w:sz w:val="20"/>
              </w:rPr>
              <w:t xml:space="preserve"> СВЕДЕНИЯ О ДЕТСКОЙ МУЗЫКАЛЬНОЙ, ХУДОЖЕСТВЕННОЙ, </w:t>
            </w:r>
            <w:r w:rsidR="00D13693" w:rsidRPr="00B26612">
              <w:rPr>
                <w:sz w:val="20"/>
              </w:rPr>
              <w:br/>
              <w:t>ХОРЕОГРАФИЧЕСКОЙ ШКОЛЕ И ШКОЛЕ ИСКУССТВ</w:t>
            </w:r>
          </w:p>
          <w:p w:rsidR="00D13693" w:rsidRPr="00B26612" w:rsidRDefault="00D13693" w:rsidP="0041407E">
            <w:pPr>
              <w:spacing w:after="6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 начало 20__/20__ учебного года</w:t>
            </w:r>
            <w:r w:rsidR="00317883" w:rsidRPr="00B26612">
              <w:rPr>
                <w:sz w:val="20"/>
              </w:rPr>
              <w:fldChar w:fldCharType="end"/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340"/>
      </w:tblGrid>
      <w:tr w:rsidR="00D13693" w:rsidRPr="00B26612" w:rsidTr="0041407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317883" w:rsidP="0041407E">
            <w:pPr>
              <w:jc w:val="center"/>
              <w:rPr>
                <w:sz w:val="20"/>
              </w:rPr>
            </w:pPr>
            <w:r w:rsidRPr="00317883">
              <w:rPr>
                <w:noProof/>
              </w:rPr>
              <w:pict>
                <v:rect id="Прямоугольник 77" o:spid="_x0000_s1029" style="position:absolute;left:0;text-align:left;margin-left:593.35pt;margin-top:.6pt;width:120.05pt;height:13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" o:allowincell="f" fillcolor="#f2f2f2" strokeweight="1.25pt"/>
              </w:pict>
            </w:r>
            <w:r w:rsidR="00D13693" w:rsidRPr="00B26612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D13693" w:rsidRPr="00B26612" w:rsidRDefault="00D13693" w:rsidP="0041407E">
            <w:pPr>
              <w:jc w:val="center"/>
              <w:rPr>
                <w:sz w:val="20"/>
                <w:lang w:val="en-US"/>
              </w:rPr>
            </w:pPr>
            <w:r w:rsidRPr="00B26612">
              <w:rPr>
                <w:b/>
                <w:sz w:val="20"/>
              </w:rPr>
              <w:t>Форма № 1-ДШИ</w:t>
            </w:r>
          </w:p>
        </w:tc>
      </w:tr>
      <w:tr w:rsidR="00D13693" w:rsidRPr="00B26612" w:rsidTr="0041407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317883" w:rsidP="0041407E">
            <w:pPr>
              <w:spacing w:line="180" w:lineRule="exact"/>
              <w:rPr>
                <w:sz w:val="20"/>
              </w:rPr>
            </w:pPr>
            <w:r w:rsidRPr="00317883">
              <w:rPr>
                <w:noProof/>
              </w:rPr>
              <w:pict>
                <v:rect id="Прямоугольник 76" o:spid="_x0000_s1028" style="position:absolute;margin-left:598.2pt;margin-top:82.35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" o:allowincell="f" fillcolor="#f2f2f2" strokeweight="1.25pt"/>
              </w:pict>
            </w:r>
            <w:r w:rsidR="00D13693" w:rsidRPr="00B26612">
              <w:rPr>
                <w:sz w:val="20"/>
              </w:rPr>
              <w:t>юридические лица - детские музыкальные, художественные, хореографические школы и школы искусств, подведомственные: органу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D13693" w:rsidRPr="00B26612" w:rsidRDefault="00D13693" w:rsidP="0041407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>- соответствующему органу управления в сфере культуры (по принадлежности);</w:t>
            </w:r>
          </w:p>
          <w:p w:rsidR="00D13693" w:rsidRPr="00B26612" w:rsidRDefault="00D13693" w:rsidP="0041407E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D13693" w:rsidRPr="00B26612" w:rsidRDefault="00D13693" w:rsidP="0041407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- органу исполнительной власти субъекта Российской Федерации, осуществляющему </w:t>
            </w:r>
          </w:p>
          <w:p w:rsidR="00D13693" w:rsidRPr="00B26612" w:rsidRDefault="00D13693" w:rsidP="0041407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   управление в сфере культуры;</w:t>
            </w:r>
          </w:p>
          <w:p w:rsidR="00D13693" w:rsidRPr="00B26612" w:rsidRDefault="00D13693" w:rsidP="0041407E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D13693" w:rsidRPr="00B26612" w:rsidRDefault="00D13693" w:rsidP="0041407E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управление в сфере культуры, сводный отчет по субъекту Российской Федерации:</w:t>
            </w:r>
          </w:p>
          <w:p w:rsidR="00D13693" w:rsidRPr="00B26612" w:rsidRDefault="00D13693" w:rsidP="0041407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- Министерству культуры Российской Федерации</w:t>
            </w:r>
          </w:p>
          <w:p w:rsidR="00D13693" w:rsidRPr="00B26612" w:rsidRDefault="00D13693" w:rsidP="0041407E">
            <w:pPr>
              <w:spacing w:line="16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41407E">
            <w:pPr>
              <w:spacing w:before="40"/>
              <w:jc w:val="center"/>
              <w:rPr>
                <w:sz w:val="20"/>
              </w:rPr>
            </w:pPr>
          </w:p>
          <w:p w:rsidR="00D13693" w:rsidRPr="00B26612" w:rsidRDefault="00D13693" w:rsidP="0041407E">
            <w:pPr>
              <w:spacing w:before="12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10 сентября</w:t>
            </w:r>
          </w:p>
          <w:p w:rsidR="00D13693" w:rsidRPr="00B26612" w:rsidRDefault="00D13693" w:rsidP="0041407E">
            <w:pPr>
              <w:jc w:val="center"/>
              <w:rPr>
                <w:sz w:val="20"/>
              </w:rPr>
            </w:pPr>
          </w:p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30 сентября</w:t>
            </w:r>
          </w:p>
          <w:p w:rsidR="00D13693" w:rsidRPr="00B26612" w:rsidRDefault="00D13693" w:rsidP="0041407E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41407E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41407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20 октября</w:t>
            </w:r>
          </w:p>
        </w:tc>
        <w:tc>
          <w:tcPr>
            <w:tcW w:w="202" w:type="dxa"/>
          </w:tcPr>
          <w:p w:rsidR="00D13693" w:rsidRPr="00B26612" w:rsidRDefault="00D13693" w:rsidP="0041407E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Приказ Росстата:</w:t>
            </w:r>
          </w:p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Об утверждении формы</w:t>
            </w:r>
          </w:p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от 30.12.2015 № 671</w:t>
            </w:r>
          </w:p>
          <w:p w:rsidR="00D13693" w:rsidRPr="00B26612" w:rsidRDefault="00D13693" w:rsidP="0041407E">
            <w:pPr>
              <w:jc w:val="center"/>
              <w:rPr>
                <w:spacing w:val="-22"/>
                <w:sz w:val="20"/>
              </w:rPr>
            </w:pPr>
            <w:r w:rsidRPr="00B26612">
              <w:rPr>
                <w:sz w:val="20"/>
              </w:rPr>
              <w:t xml:space="preserve">О внесении изменений </w:t>
            </w:r>
            <w:r w:rsidRPr="00B26612">
              <w:rPr>
                <w:spacing w:val="-22"/>
                <w:sz w:val="20"/>
              </w:rPr>
              <w:t>(при наличии)</w:t>
            </w:r>
          </w:p>
          <w:p w:rsidR="00D13693" w:rsidRPr="00B26612" w:rsidRDefault="00D13693" w:rsidP="0041407E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41407E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41407E">
            <w:pPr>
              <w:autoSpaceDN w:val="0"/>
              <w:jc w:val="center"/>
              <w:rPr>
                <w:sz w:val="20"/>
              </w:rPr>
            </w:pPr>
          </w:p>
          <w:p w:rsidR="00D13693" w:rsidRPr="00B26612" w:rsidRDefault="00317883" w:rsidP="0041407E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D13693" w:rsidRPr="00B26612">
                <w:rPr>
                  <w:sz w:val="20"/>
                </w:rPr>
                <w:t xml:space="preserve"> Годовая </w:t>
              </w:r>
            </w:fldSimple>
          </w:p>
        </w:tc>
      </w:tr>
    </w:tbl>
    <w:p w:rsidR="00D13693" w:rsidRPr="00B26612" w:rsidRDefault="00D13693" w:rsidP="00D13693"/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560"/>
        <w:gridCol w:w="4205"/>
        <w:gridCol w:w="4205"/>
        <w:gridCol w:w="4206"/>
      </w:tblGrid>
      <w:tr w:rsidR="00D13693" w:rsidRPr="00B26612" w:rsidTr="0041407E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317883" w:rsidP="0041407E">
            <w:pPr>
              <w:spacing w:after="80" w:line="160" w:lineRule="exact"/>
              <w:rPr>
                <w:sz w:val="20"/>
              </w:rPr>
            </w:pPr>
            <w:r w:rsidRPr="00317883">
              <w:rPr>
                <w:noProof/>
              </w:rPr>
              <w:pict>
                <v:rect id="Прямоугольник 75" o:spid="_x0000_s1027" style="position:absolute;margin-left:7.9pt;margin-top:1.9pt;width:734.45pt;height:201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pi1wIAAMs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F2e6YtcCAADLBQAADgAAAAAAAAAAAAAAAAAuAgAAZHJz&#10;L2Uyb0RvYy54bWxQSwECLQAUAAYACAAAACEAIzPR6d4AAAAJAQAADwAAAAAAAAAAAAAAAAAxBQAA&#10;ZHJzL2Rvd25yZXYueG1sUEsFBgAAAAAEAAQA8wAAADwGAAAAAA==&#10;" o:allowincell="f" filled="f" stroked="f">
                  <v:textbox inset="1pt,1pt,1pt,1pt">
                    <w:txbxContent>
                      <w:p w:rsidR="00DD4663" w:rsidRDefault="00DD4663" w:rsidP="00D13693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D13693" w:rsidRPr="00B26612">
              <w:rPr>
                <w:b/>
                <w:sz w:val="20"/>
              </w:rPr>
              <w:t>Наименование отчитывающейся организации</w:t>
            </w:r>
            <w:r w:rsidR="00D13693" w:rsidRPr="00B26612">
              <w:rPr>
                <w:sz w:val="20"/>
              </w:rPr>
              <w:t xml:space="preserve"> _</w:t>
            </w:r>
            <w:r w:rsidR="0041407E" w:rsidRPr="005C22F8">
              <w:rPr>
                <w:b/>
                <w:color w:val="000000"/>
              </w:rPr>
              <w:t xml:space="preserve"> </w:t>
            </w:r>
            <w:r w:rsidR="0041407E">
              <w:rPr>
                <w:b/>
                <w:color w:val="000000"/>
              </w:rPr>
              <w:t>М</w:t>
            </w:r>
            <w:r w:rsidR="0041407E" w:rsidRPr="005C22F8">
              <w:rPr>
                <w:b/>
                <w:color w:val="000000"/>
              </w:rPr>
              <w:t>униципальное бюджетное образовательное учреждение дополнительного образования «</w:t>
            </w:r>
            <w:r w:rsidR="0041407E" w:rsidRPr="005C22F8">
              <w:rPr>
                <w:b/>
              </w:rPr>
              <w:t>Детская школа искусств» Октябрьского муниципального района Волгоградской области</w:t>
            </w:r>
            <w:r w:rsidR="0041407E" w:rsidRPr="00B26612">
              <w:rPr>
                <w:sz w:val="20"/>
              </w:rPr>
              <w:t xml:space="preserve"> </w:t>
            </w:r>
            <w:r w:rsidR="00D13693" w:rsidRPr="00B26612">
              <w:rPr>
                <w:sz w:val="20"/>
              </w:rPr>
              <w:t>______________________________________________________________________________________________</w:t>
            </w:r>
          </w:p>
        </w:tc>
      </w:tr>
      <w:tr w:rsidR="00D13693" w:rsidRPr="00B26612" w:rsidTr="0041407E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41407E">
            <w:pPr>
              <w:spacing w:before="120" w:after="80" w:line="160" w:lineRule="exact"/>
              <w:rPr>
                <w:sz w:val="20"/>
              </w:rPr>
            </w:pPr>
            <w:r w:rsidRPr="00B26612">
              <w:rPr>
                <w:b/>
                <w:sz w:val="20"/>
              </w:rPr>
              <w:t>Почтовый адрес</w:t>
            </w:r>
            <w:r w:rsidRPr="00B26612">
              <w:rPr>
                <w:sz w:val="20"/>
              </w:rPr>
              <w:t xml:space="preserve"> </w:t>
            </w:r>
            <w:r w:rsidR="0041407E" w:rsidRPr="005C22F8">
              <w:rPr>
                <w:color w:val="000000"/>
              </w:rPr>
              <w:t xml:space="preserve">р.п. Октябрьский Октябрьского района Волгоградской области, ул. </w:t>
            </w:r>
            <w:proofErr w:type="gramStart"/>
            <w:r w:rsidR="0041407E" w:rsidRPr="005C22F8">
              <w:rPr>
                <w:color w:val="000000"/>
              </w:rPr>
              <w:t>Центральная</w:t>
            </w:r>
            <w:proofErr w:type="gramEnd"/>
            <w:r w:rsidR="0041407E" w:rsidRPr="005C22F8">
              <w:rPr>
                <w:color w:val="000000"/>
              </w:rPr>
              <w:t>, 18</w:t>
            </w:r>
            <w:r w:rsidRPr="00B26612">
              <w:rPr>
                <w:sz w:val="20"/>
              </w:rPr>
              <w:t>__________________________________________________________________________________________________________________________</w:t>
            </w:r>
          </w:p>
        </w:tc>
      </w:tr>
      <w:tr w:rsidR="00D13693" w:rsidRPr="00B26612" w:rsidTr="0041407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13693" w:rsidRPr="00B26612" w:rsidRDefault="00D13693" w:rsidP="0041407E">
            <w:pPr>
              <w:spacing w:before="24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Код</w:t>
            </w:r>
          </w:p>
        </w:tc>
        <w:tc>
          <w:tcPr>
            <w:tcW w:w="1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41407E">
            <w:pPr>
              <w:spacing w:before="120" w:after="12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Код </w:t>
            </w:r>
          </w:p>
        </w:tc>
      </w:tr>
      <w:tr w:rsidR="00D13693" w:rsidRPr="00B26612" w:rsidTr="0041407E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41407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формы </w:t>
            </w:r>
          </w:p>
          <w:p w:rsidR="00D13693" w:rsidRPr="00B26612" w:rsidRDefault="00D13693" w:rsidP="0041407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ОКУД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41407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отчитывающейся организации </w:t>
            </w:r>
          </w:p>
          <w:p w:rsidR="00D13693" w:rsidRPr="00B26612" w:rsidRDefault="00D13693" w:rsidP="0041407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41407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41407E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13693" w:rsidRPr="00B26612" w:rsidTr="0041407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41407E" w:rsidRPr="00B26612" w:rsidTr="0041407E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407E" w:rsidRPr="00B26612" w:rsidRDefault="0041407E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0609528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07E" w:rsidRPr="00B26612" w:rsidRDefault="0041407E" w:rsidP="004140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50486806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07E" w:rsidRPr="00B26612" w:rsidRDefault="0041407E" w:rsidP="004140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3421200995 от 02.10.1995 г.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07E" w:rsidRPr="00B26612" w:rsidRDefault="0041407E" w:rsidP="004140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1033401122061 от 17.01.2003 г.</w:t>
            </w:r>
          </w:p>
        </w:tc>
      </w:tr>
    </w:tbl>
    <w:p w:rsidR="00D13693" w:rsidRPr="00B26612" w:rsidRDefault="00D13693" w:rsidP="00D13693">
      <w:pPr>
        <w:rPr>
          <w:b/>
          <w:sz w:val="20"/>
          <w:lang w:val="en-US"/>
        </w:rPr>
      </w:pPr>
    </w:p>
    <w:p w:rsidR="0041407E" w:rsidRPr="00B26612" w:rsidRDefault="00D13693" w:rsidP="0041407E">
      <w:pPr>
        <w:rPr>
          <w:b/>
          <w:sz w:val="20"/>
        </w:rPr>
      </w:pPr>
      <w:r w:rsidRPr="00B26612">
        <w:rPr>
          <w:sz w:val="20"/>
        </w:rPr>
        <w:t>Наименование учредителя</w:t>
      </w:r>
      <w:r w:rsidRPr="0041407E">
        <w:rPr>
          <w:sz w:val="20"/>
        </w:rPr>
        <w:t xml:space="preserve">   </w:t>
      </w:r>
      <w:r w:rsidR="0041407E">
        <w:rPr>
          <w:color w:val="000000"/>
          <w:szCs w:val="28"/>
        </w:rPr>
        <w:t>администрация Октябрьского муниципального района Волгоградской области в лице отдела по культуре</w:t>
      </w:r>
    </w:p>
    <w:p w:rsidR="00D13693" w:rsidRPr="00B26612" w:rsidRDefault="00D13693" w:rsidP="00D13693">
      <w:pPr>
        <w:rPr>
          <w:b/>
          <w:sz w:val="20"/>
        </w:rPr>
      </w:pPr>
      <w:r w:rsidRPr="00B26612">
        <w:rPr>
          <w:sz w:val="20"/>
        </w:rPr>
        <w:t>____________________________________________________________________________________________</w:t>
      </w: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lastRenderedPageBreak/>
        <w:t>1. Материально-техническая база</w:t>
      </w:r>
    </w:p>
    <w:tbl>
      <w:tblPr>
        <w:tblW w:w="5100" w:type="pct"/>
        <w:jc w:val="center"/>
        <w:tblLayout w:type="fixed"/>
        <w:tblLook w:val="04A0"/>
      </w:tblPr>
      <w:tblGrid>
        <w:gridCol w:w="847"/>
        <w:gridCol w:w="1692"/>
        <w:gridCol w:w="225"/>
        <w:gridCol w:w="1186"/>
        <w:gridCol w:w="1129"/>
        <w:gridCol w:w="365"/>
        <w:gridCol w:w="1045"/>
        <w:gridCol w:w="1551"/>
        <w:gridCol w:w="789"/>
        <w:gridCol w:w="763"/>
        <w:gridCol w:w="1269"/>
        <w:gridCol w:w="989"/>
        <w:gridCol w:w="1269"/>
        <w:gridCol w:w="1411"/>
        <w:gridCol w:w="1129"/>
      </w:tblGrid>
      <w:tr w:rsidR="00D13693" w:rsidRPr="00B26612" w:rsidTr="0041407E">
        <w:trPr>
          <w:trHeight w:val="154"/>
          <w:jc w:val="center"/>
        </w:trPr>
        <w:tc>
          <w:tcPr>
            <w:tcW w:w="27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41407E">
            <w:pPr>
              <w:jc w:val="right"/>
              <w:rPr>
                <w:sz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41407E">
            <w:pPr>
              <w:jc w:val="right"/>
              <w:rPr>
                <w:sz w:val="20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41407E">
            <w:pPr>
              <w:jc w:val="right"/>
              <w:rPr>
                <w:sz w:val="20"/>
              </w:rPr>
            </w:pPr>
          </w:p>
        </w:tc>
        <w:tc>
          <w:tcPr>
            <w:tcW w:w="68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3693" w:rsidRPr="00B26612" w:rsidRDefault="00D13693" w:rsidP="0041407E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sz w:val="20"/>
              </w:rPr>
              <w:t xml:space="preserve">Коды по ОКЕИ: квадратный метр – 055, единица </w:t>
            </w:r>
            <w:r w:rsidRPr="00B26612">
              <w:rPr>
                <w:sz w:val="20"/>
              </w:rPr>
              <w:sym w:font="Symbol" w:char="F02D"/>
            </w:r>
            <w:r w:rsidRPr="00B26612">
              <w:rPr>
                <w:sz w:val="20"/>
              </w:rPr>
              <w:t xml:space="preserve"> 642</w:t>
            </w:r>
          </w:p>
        </w:tc>
      </w:tr>
      <w:tr w:rsidR="00D13693" w:rsidRPr="00B26612" w:rsidTr="0041407E">
        <w:trPr>
          <w:trHeight w:val="899"/>
          <w:jc w:val="center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доступных для лиц с нарушениями,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являющихся объектами культурного наследия,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учебных комнат, единиц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Площадь помещений, </w:t>
            </w:r>
          </w:p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  <w:lang w:val="en-US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кв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м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единиц</w:t>
            </w:r>
          </w:p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(из гр.2)</w:t>
            </w:r>
          </w:p>
        </w:tc>
      </w:tr>
      <w:tr w:rsidR="00D13693" w:rsidRPr="00B26612" w:rsidTr="0041407E">
        <w:trPr>
          <w:trHeight w:val="661"/>
          <w:jc w:val="center"/>
        </w:trPr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слуха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опорно-двигательного аппарата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федерального значения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регионального значения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 том числе </w:t>
            </w:r>
            <w:proofErr w:type="gramStart"/>
            <w:r w:rsidRPr="00B26612">
              <w:rPr>
                <w:rFonts w:eastAsia="Cambria"/>
                <w:sz w:val="20"/>
              </w:rPr>
              <w:t>учебных</w:t>
            </w:r>
            <w:proofErr w:type="gramEnd"/>
            <w:r w:rsidRPr="00B26612">
              <w:rPr>
                <w:rFonts w:eastAsia="Cambria"/>
                <w:sz w:val="20"/>
              </w:rPr>
              <w:br/>
              <w:t>(из гр. 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требуют капитального 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аварийные</w:t>
            </w:r>
          </w:p>
        </w:tc>
      </w:tr>
      <w:tr w:rsidR="00D13693" w:rsidRPr="00B26612" w:rsidTr="0041407E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</w:tr>
      <w:tr w:rsidR="0041407E" w:rsidRPr="0045527A" w:rsidTr="0041407E">
        <w:trPr>
          <w:trHeight w:val="270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407E" w:rsidRPr="0045527A" w:rsidRDefault="0045527A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12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 441,9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45,3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49,00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33,60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 331,4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45,3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49,00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33,60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0 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 </w:t>
            </w:r>
          </w:p>
        </w:tc>
      </w:tr>
    </w:tbl>
    <w:p w:rsidR="00D13693" w:rsidRPr="0045527A" w:rsidRDefault="00D13693" w:rsidP="00D13693">
      <w:pPr>
        <w:jc w:val="both"/>
        <w:rPr>
          <w:rFonts w:eastAsia="Cambria"/>
          <w:sz w:val="20"/>
        </w:rPr>
      </w:pPr>
    </w:p>
    <w:p w:rsidR="00D13693" w:rsidRPr="0045527A" w:rsidRDefault="00D13693" w:rsidP="00D13693">
      <w:pPr>
        <w:jc w:val="both"/>
        <w:rPr>
          <w:rFonts w:eastAsia="Cambria"/>
          <w:sz w:val="20"/>
        </w:rPr>
      </w:pPr>
    </w:p>
    <w:tbl>
      <w:tblPr>
        <w:tblW w:w="5000" w:type="pct"/>
        <w:jc w:val="center"/>
        <w:tblLayout w:type="fixed"/>
        <w:tblLook w:val="04A0"/>
      </w:tblPr>
      <w:tblGrid>
        <w:gridCol w:w="834"/>
        <w:gridCol w:w="1247"/>
        <w:gridCol w:w="1522"/>
        <w:gridCol w:w="832"/>
        <w:gridCol w:w="1659"/>
        <w:gridCol w:w="1798"/>
        <w:gridCol w:w="1521"/>
        <w:gridCol w:w="1383"/>
        <w:gridCol w:w="1522"/>
        <w:gridCol w:w="1522"/>
        <w:gridCol w:w="1512"/>
      </w:tblGrid>
      <w:tr w:rsidR="00D13693" w:rsidRPr="0045527A" w:rsidTr="0041407E">
        <w:trPr>
          <w:cantSplit/>
          <w:trHeight w:val="895"/>
          <w:jc w:val="center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Число зданий </w:t>
            </w:r>
          </w:p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по форме пользования, единиц </w:t>
            </w:r>
            <w:r w:rsidRPr="0045527A">
              <w:rPr>
                <w:rFonts w:eastAsia="Cambria"/>
                <w:sz w:val="20"/>
              </w:rPr>
              <w:br/>
              <w:t xml:space="preserve">(из гр. 2) </w:t>
            </w:r>
            <w:r w:rsidRPr="0045527A">
              <w:rPr>
                <w:rFonts w:eastAsia="Cambria"/>
                <w:sz w:val="20"/>
              </w:rPr>
              <w:br/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Наличие современного материально-технического оборудования,</w:t>
            </w:r>
          </w:p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 (да -1, нет -0)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45527A">
              <w:rPr>
                <w:rFonts w:eastAsia="Cambria"/>
                <w:sz w:val="20"/>
              </w:rPr>
              <w:t>специализирован-ного</w:t>
            </w:r>
            <w:proofErr w:type="spellEnd"/>
            <w:proofErr w:type="gramEnd"/>
            <w:r w:rsidRPr="0045527A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Число персональных компьютеров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Наличие доступа в Интернет </w:t>
            </w:r>
          </w:p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(да-1, нет - 0)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Наличие доступа в Интернет для посетителей из фойе</w:t>
            </w:r>
          </w:p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Наличие собственного Интернет-сайта или </w:t>
            </w:r>
            <w:proofErr w:type="gramStart"/>
            <w:r w:rsidRPr="0045527A">
              <w:rPr>
                <w:rFonts w:eastAsia="Cambria"/>
                <w:sz w:val="20"/>
              </w:rPr>
              <w:t>Интернет-страницы</w:t>
            </w:r>
            <w:proofErr w:type="gramEnd"/>
            <w:r w:rsidRPr="0045527A">
              <w:rPr>
                <w:rFonts w:eastAsia="Cambria"/>
                <w:sz w:val="20"/>
              </w:rPr>
              <w:t xml:space="preserve"> </w:t>
            </w:r>
          </w:p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Наличие собственного Интернет-сайта или </w:t>
            </w:r>
            <w:proofErr w:type="gramStart"/>
            <w:r w:rsidRPr="0045527A">
              <w:rPr>
                <w:rFonts w:eastAsia="Cambria"/>
                <w:sz w:val="20"/>
              </w:rPr>
              <w:t>Интернет-страницы</w:t>
            </w:r>
            <w:proofErr w:type="gramEnd"/>
            <w:r w:rsidRPr="0045527A">
              <w:rPr>
                <w:rFonts w:eastAsia="Cambria"/>
                <w:sz w:val="20"/>
              </w:rPr>
              <w:t>, доступного для слепых и слабовидящих (да-1, нет-0)</w:t>
            </w:r>
          </w:p>
        </w:tc>
      </w:tr>
      <w:tr w:rsidR="00D13693" w:rsidRPr="0045527A" w:rsidTr="0041407E">
        <w:trPr>
          <w:cantSplit/>
          <w:trHeight w:val="747"/>
          <w:jc w:val="center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в </w:t>
            </w:r>
            <w:proofErr w:type="spellStart"/>
            <w:proofErr w:type="gramStart"/>
            <w:r w:rsidRPr="0045527A">
              <w:rPr>
                <w:rFonts w:eastAsia="Cambria"/>
                <w:sz w:val="20"/>
              </w:rPr>
              <w:t>оператив</w:t>
            </w:r>
            <w:proofErr w:type="spellEnd"/>
            <w:r w:rsidRPr="0045527A">
              <w:rPr>
                <w:rFonts w:eastAsia="Cambria"/>
                <w:sz w:val="20"/>
                <w:lang w:val="en-US"/>
              </w:rPr>
              <w:t>-</w:t>
            </w:r>
            <w:r w:rsidRPr="0045527A">
              <w:rPr>
                <w:rFonts w:eastAsia="Cambria"/>
                <w:sz w:val="20"/>
              </w:rPr>
              <w:t>ном</w:t>
            </w:r>
            <w:proofErr w:type="gramEnd"/>
            <w:r w:rsidRPr="0045527A">
              <w:rPr>
                <w:rFonts w:eastAsia="Cambria"/>
                <w:sz w:val="20"/>
              </w:rPr>
              <w:t xml:space="preserve"> управлении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арендованные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 xml:space="preserve">прочие </w:t>
            </w: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45527A" w:rsidRDefault="00D13693" w:rsidP="0041407E">
            <w:pPr>
              <w:rPr>
                <w:rFonts w:eastAsia="Cambria"/>
                <w:sz w:val="20"/>
              </w:rPr>
            </w:pPr>
          </w:p>
        </w:tc>
      </w:tr>
      <w:tr w:rsidR="00D13693" w:rsidRPr="0045527A" w:rsidTr="0041407E">
        <w:trPr>
          <w:trHeight w:val="268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17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18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45527A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22</w:t>
            </w:r>
          </w:p>
        </w:tc>
      </w:tr>
      <w:tr w:rsidR="0041407E" w:rsidRPr="0045527A" w:rsidTr="0041407E">
        <w:trPr>
          <w:trHeight w:val="268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5527A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 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DD4663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3</w:t>
            </w:r>
            <w:r w:rsidR="0041407E" w:rsidRPr="0045527A">
              <w:rPr>
                <w:rFonts w:eastAsia="Cambria"/>
                <w:sz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 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 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407E" w:rsidRPr="0045527A" w:rsidRDefault="0041407E" w:rsidP="0041407E">
            <w:pPr>
              <w:jc w:val="center"/>
              <w:rPr>
                <w:rFonts w:eastAsia="Cambria"/>
                <w:sz w:val="20"/>
              </w:rPr>
            </w:pPr>
            <w:r w:rsidRPr="0045527A">
              <w:rPr>
                <w:rFonts w:eastAsia="Cambria"/>
                <w:sz w:val="20"/>
              </w:rPr>
              <w:t> 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407E" w:rsidRPr="0045527A" w:rsidRDefault="0041407E" w:rsidP="0041407E">
            <w:pPr>
              <w:jc w:val="center"/>
              <w:rPr>
                <w:rFonts w:eastAsia="Cambria"/>
                <w:b/>
                <w:sz w:val="20"/>
              </w:rPr>
            </w:pPr>
            <w:r w:rsidRPr="0045527A">
              <w:rPr>
                <w:rFonts w:eastAsia="Cambria"/>
                <w:b/>
                <w:sz w:val="20"/>
              </w:rPr>
              <w:t>0</w:t>
            </w:r>
          </w:p>
        </w:tc>
      </w:tr>
    </w:tbl>
    <w:p w:rsidR="00D13693" w:rsidRPr="0045527A" w:rsidRDefault="00D13693" w:rsidP="00D13693">
      <w:pPr>
        <w:ind w:firstLine="720"/>
        <w:jc w:val="both"/>
        <w:rPr>
          <w:rFonts w:eastAsia="Cambria"/>
          <w:sz w:val="20"/>
        </w:rPr>
      </w:pPr>
    </w:p>
    <w:p w:rsidR="00D13693" w:rsidRPr="00284ED2" w:rsidRDefault="00D13693" w:rsidP="00D13693">
      <w:pPr>
        <w:ind w:firstLine="720"/>
        <w:jc w:val="center"/>
        <w:rPr>
          <w:b/>
          <w:szCs w:val="24"/>
        </w:rPr>
      </w:pPr>
      <w:r w:rsidRPr="0045527A">
        <w:rPr>
          <w:rFonts w:eastAsia="Cambria"/>
          <w:sz w:val="20"/>
        </w:rPr>
        <w:br w:type="page"/>
      </w:r>
      <w:r w:rsidRPr="00B26612">
        <w:rPr>
          <w:b/>
          <w:szCs w:val="24"/>
        </w:rPr>
        <w:lastRenderedPageBreak/>
        <w:t>2. Численность учащихся</w:t>
      </w:r>
    </w:p>
    <w:p w:rsidR="00D13693" w:rsidRPr="00B26612" w:rsidRDefault="00D13693" w:rsidP="00D13693">
      <w:pPr>
        <w:ind w:firstLine="720"/>
        <w:jc w:val="center"/>
        <w:rPr>
          <w:sz w:val="20"/>
        </w:rPr>
      </w:pPr>
      <w:r w:rsidRPr="00284ED2">
        <w:rPr>
          <w:szCs w:val="24"/>
        </w:rPr>
        <w:t xml:space="preserve">                                                 </w:t>
      </w:r>
      <w:r w:rsidRPr="00B26612"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284ED2">
        <w:rPr>
          <w:szCs w:val="24"/>
        </w:rPr>
        <w:t xml:space="preserve"> </w:t>
      </w:r>
      <w:r w:rsidRPr="00284ED2">
        <w:rPr>
          <w:sz w:val="20"/>
        </w:rPr>
        <w:t xml:space="preserve">   </w:t>
      </w:r>
      <w:r w:rsidRPr="00B26612">
        <w:rPr>
          <w:sz w:val="20"/>
        </w:rPr>
        <w:t xml:space="preserve">Коды по ОКЕИ: человек </w:t>
      </w:r>
      <w:r w:rsidRPr="00B26612">
        <w:rPr>
          <w:sz w:val="20"/>
        </w:rPr>
        <w:sym w:font="Symbol" w:char="F02D"/>
      </w:r>
      <w:r w:rsidRPr="00B26612">
        <w:rPr>
          <w:sz w:val="20"/>
        </w:rPr>
        <w:t xml:space="preserve">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567"/>
        <w:gridCol w:w="952"/>
        <w:gridCol w:w="1223"/>
        <w:gridCol w:w="1223"/>
        <w:gridCol w:w="953"/>
        <w:gridCol w:w="953"/>
        <w:gridCol w:w="819"/>
        <w:gridCol w:w="1223"/>
        <w:gridCol w:w="1356"/>
        <w:gridCol w:w="1088"/>
        <w:gridCol w:w="953"/>
        <w:gridCol w:w="819"/>
        <w:gridCol w:w="1223"/>
      </w:tblGrid>
      <w:tr w:rsidR="00D13693" w:rsidRPr="00B26612" w:rsidTr="0041407E">
        <w:trPr>
          <w:jc w:val="center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Инструменты,</w:t>
            </w:r>
          </w:p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отделение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учащихся на начало учебного года,</w:t>
            </w:r>
            <w:r w:rsidRPr="00B26612">
              <w:rPr>
                <w:rFonts w:eastAsia="Cambria"/>
                <w:sz w:val="20"/>
              </w:rPr>
              <w:br/>
              <w:t xml:space="preserve"> человек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5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предпрофессиональные программы в области искусств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общеразвивающие программы в области искусств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5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7)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  выпуска поступило в профильные учебные заведения</w:t>
            </w:r>
            <w:r w:rsidRPr="00B26612">
              <w:rPr>
                <w:rFonts w:eastAsia="Cambria"/>
                <w:sz w:val="20"/>
              </w:rPr>
              <w:br/>
              <w:t xml:space="preserve"> (из гр. 7)</w:t>
            </w:r>
          </w:p>
        </w:tc>
        <w:tc>
          <w:tcPr>
            <w:tcW w:w="4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851521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Фортепиано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851521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Народные инструменты  </w:t>
            </w:r>
            <w:r w:rsidRPr="00B26612">
              <w:rPr>
                <w:rFonts w:eastAsia="Cambria"/>
                <w:sz w:val="20"/>
              </w:rPr>
              <w:br/>
              <w:t>(сумма строк 04 – 09)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баян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аккордеон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домра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балалайка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гитара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гусли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851521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Духовые и ударные инструменты </w:t>
            </w:r>
          </w:p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(сумма строк 11 – 20)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284ED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флейта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гобой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кларнет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фагот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саксофон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валторна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тромбон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ударные 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r w:rsidRPr="00B26612"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48"/>
        <w:gridCol w:w="978"/>
        <w:gridCol w:w="1256"/>
        <w:gridCol w:w="1117"/>
        <w:gridCol w:w="977"/>
        <w:gridCol w:w="978"/>
        <w:gridCol w:w="838"/>
        <w:gridCol w:w="1117"/>
        <w:gridCol w:w="1395"/>
        <w:gridCol w:w="977"/>
        <w:gridCol w:w="977"/>
        <w:gridCol w:w="839"/>
        <w:gridCol w:w="1255"/>
      </w:tblGrid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</w:pPr>
            <w:r w:rsidRPr="00B26612">
              <w:lastRenderedPageBreak/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br w:type="page"/>
            </w:r>
            <w:r w:rsidRPr="00B26612">
              <w:rPr>
                <w:rFonts w:eastAsia="Cambria"/>
                <w:sz w:val="20"/>
              </w:rPr>
              <w:t xml:space="preserve"> Струнно-смычковые инструменты (сумма строк 22–25)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textAlignment w:val="baseline"/>
              <w:rPr>
                <w:rFonts w:eastAsia="Cambria"/>
                <w:sz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скрипка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виолончель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альт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арфа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66185C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Электронные инструменты (сумма строк 27 – 28)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26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D13693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синтезатор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27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1B6138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другие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28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161898" w:rsidRPr="00B26612" w:rsidTr="0066185C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61898" w:rsidRPr="00B26612" w:rsidRDefault="00161898" w:rsidP="0041407E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Отделения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E473A6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Хоровое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29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27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Эстрадно-джазовое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Изобразительное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38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Хореографическое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Театральное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33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Декоративно-прикладное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Фольклорное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35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академическое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36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народное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37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Фотоискусство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38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39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35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  <w:tr w:rsidR="00161898" w:rsidRPr="00B26612" w:rsidTr="00161898">
        <w:trPr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Всего (сумма стр. 02, 03, 10, 21, 26, 29-39)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898" w:rsidRPr="00B26612" w:rsidRDefault="00161898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222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E473A6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  <w:r w:rsidR="0045527A">
              <w:rPr>
                <w:rFonts w:eastAsia="Cambria"/>
                <w:sz w:val="20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898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</w:tr>
    </w:tbl>
    <w:p w:rsidR="00D13693" w:rsidRPr="00B26612" w:rsidRDefault="00D13693" w:rsidP="00D13693">
      <w:pPr>
        <w:ind w:left="4248"/>
        <w:rPr>
          <w:sz w:val="20"/>
        </w:rPr>
      </w:pPr>
    </w:p>
    <w:p w:rsidR="00D13693" w:rsidRPr="00B26612" w:rsidRDefault="00D13693" w:rsidP="00D13693">
      <w:pPr>
        <w:ind w:left="-142"/>
        <w:jc w:val="both"/>
        <w:rPr>
          <w:rFonts w:eastAsia="Cambria"/>
          <w:sz w:val="20"/>
        </w:rPr>
      </w:pPr>
      <w:r w:rsidRPr="00B26612">
        <w:rPr>
          <w:rFonts w:eastAsia="Cambria"/>
          <w:sz w:val="20"/>
        </w:rPr>
        <w:t>Численность учащихся, принявших участие в творческих мероприятиях (с начала года)  (41)   ________</w:t>
      </w:r>
      <w:r w:rsidR="0020297D">
        <w:rPr>
          <w:rFonts w:eastAsia="Cambria"/>
          <w:sz w:val="20"/>
        </w:rPr>
        <w:t>1343</w:t>
      </w:r>
      <w:r w:rsidRPr="00B26612">
        <w:rPr>
          <w:rFonts w:eastAsia="Cambria"/>
          <w:sz w:val="20"/>
        </w:rPr>
        <w:t xml:space="preserve">______________ </w:t>
      </w:r>
    </w:p>
    <w:p w:rsidR="00D13693" w:rsidRPr="00B26612" w:rsidRDefault="00D13693" w:rsidP="00D13693"/>
    <w:p w:rsidR="00D13693" w:rsidRPr="00B26612" w:rsidRDefault="00D13693" w:rsidP="00D13693">
      <w:pPr>
        <w:jc w:val="center"/>
        <w:rPr>
          <w:szCs w:val="24"/>
        </w:rPr>
      </w:pPr>
      <w:r w:rsidRPr="00B26612">
        <w:br w:type="page"/>
      </w:r>
      <w:r w:rsidRPr="00B26612">
        <w:rPr>
          <w:b/>
          <w:szCs w:val="24"/>
        </w:rPr>
        <w:lastRenderedPageBreak/>
        <w:t>3. Персонал</w:t>
      </w:r>
    </w:p>
    <w:p w:rsidR="00D13693" w:rsidRPr="00B26612" w:rsidRDefault="00D13693" w:rsidP="00D13693">
      <w:pPr>
        <w:tabs>
          <w:tab w:val="left" w:pos="10348"/>
        </w:tabs>
        <w:jc w:val="right"/>
        <w:rPr>
          <w:sz w:val="20"/>
        </w:rPr>
      </w:pPr>
      <w:r w:rsidRPr="00B26612">
        <w:rPr>
          <w:sz w:val="20"/>
        </w:rPr>
        <w:t xml:space="preserve">   Коды по ОКЕИ: человек – 792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1"/>
        <w:gridCol w:w="1464"/>
        <w:gridCol w:w="959"/>
        <w:gridCol w:w="1136"/>
        <w:gridCol w:w="1136"/>
        <w:gridCol w:w="1274"/>
        <w:gridCol w:w="1554"/>
        <w:gridCol w:w="1132"/>
        <w:gridCol w:w="991"/>
        <w:gridCol w:w="991"/>
        <w:gridCol w:w="995"/>
        <w:gridCol w:w="693"/>
        <w:gridCol w:w="679"/>
        <w:gridCol w:w="679"/>
        <w:gridCol w:w="680"/>
      </w:tblGrid>
      <w:tr w:rsidR="00D13693" w:rsidRPr="00B26612" w:rsidTr="0041407E">
        <w:trPr>
          <w:trHeight w:val="282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r w:rsidRPr="00B26612">
              <w:rPr>
                <w:rFonts w:eastAsia="Cambria"/>
                <w:sz w:val="20"/>
              </w:rPr>
              <w:br/>
              <w:t>строки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Наименование должностей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Всего </w:t>
            </w:r>
            <w:proofErr w:type="gramStart"/>
            <w:r w:rsidRPr="00B26612">
              <w:rPr>
                <w:rFonts w:eastAsia="Cambria"/>
                <w:sz w:val="20"/>
              </w:rPr>
              <w:t>работни</w:t>
            </w:r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ков</w:t>
            </w:r>
            <w:proofErr w:type="gramEnd"/>
            <w:r w:rsidRPr="00B26612">
              <w:rPr>
                <w:rFonts w:eastAsia="Cambria"/>
                <w:sz w:val="20"/>
              </w:rPr>
              <w:t>, человек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</w:t>
            </w:r>
            <w:r w:rsidRPr="00B26612">
              <w:rPr>
                <w:rFonts w:eastAsia="Cambria"/>
                <w:sz w:val="20"/>
              </w:rPr>
              <w:br/>
              <w:t>(из гр. 3) штатных работников</w:t>
            </w:r>
            <w:r w:rsidRPr="00B26612">
              <w:rPr>
                <w:rFonts w:eastAsia="Cambria"/>
                <w:sz w:val="20"/>
              </w:rPr>
              <w:br/>
              <w:t xml:space="preserve">(сумма </w:t>
            </w:r>
            <w:r w:rsidRPr="00B26612">
              <w:rPr>
                <w:rFonts w:eastAsia="Cambria"/>
                <w:sz w:val="20"/>
              </w:rPr>
              <w:br/>
              <w:t>гр. 8, 10, 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имеют инвали</w:t>
            </w:r>
            <w:proofErr w:type="gramStart"/>
            <w:r w:rsidRPr="00B26612">
              <w:rPr>
                <w:rFonts w:eastAsia="Cambria"/>
                <w:sz w:val="20"/>
              </w:rPr>
              <w:t>д-</w:t>
            </w:r>
            <w:proofErr w:type="gramEnd"/>
            <w:r w:rsidRPr="00B26612">
              <w:rPr>
                <w:rFonts w:eastAsia="Cambria"/>
                <w:sz w:val="20"/>
              </w:rPr>
              <w:t xml:space="preserve">             </w:t>
            </w:r>
            <w:proofErr w:type="spellStart"/>
            <w:r w:rsidRPr="00B26612">
              <w:rPr>
                <w:rFonts w:eastAsia="Cambria"/>
                <w:sz w:val="20"/>
              </w:rPr>
              <w:t>ность</w:t>
            </w:r>
            <w:proofErr w:type="spellEnd"/>
            <w:r w:rsidRPr="00B26612">
              <w:rPr>
                <w:rFonts w:eastAsia="Cambria"/>
                <w:sz w:val="20"/>
              </w:rPr>
              <w:t>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числа штатных работников, работающих на условиях штатного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совмести-тельства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br/>
              <w:t>(из гр. 4)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числа работников прошли обучение (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>) по вопросам предоставления услуг инвалидам, человек (из гр. 3)</w:t>
            </w:r>
          </w:p>
        </w:tc>
        <w:tc>
          <w:tcPr>
            <w:tcW w:w="4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(из гр.4) имеют образование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имеют стаж работы в профильных образовательных учреждениях (из гр.4)</w:t>
            </w:r>
            <w:r w:rsidRPr="00B26612">
              <w:rPr>
                <w:sz w:val="20"/>
              </w:rPr>
              <w:t> </w:t>
            </w:r>
          </w:p>
        </w:tc>
      </w:tr>
      <w:tr w:rsidR="00D13693" w:rsidRPr="00B26612" w:rsidTr="0041407E">
        <w:trPr>
          <w:trHeight w:val="282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высшее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по профилю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препода-ваемого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8)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среднее </w:t>
            </w:r>
            <w:proofErr w:type="spellStart"/>
            <w:r w:rsidRPr="00B26612">
              <w:rPr>
                <w:rFonts w:eastAsia="Cambria"/>
                <w:sz w:val="20"/>
              </w:rPr>
              <w:t>профес-сиональ-ное</w:t>
            </w:r>
            <w:proofErr w:type="spell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по профилю </w:t>
            </w:r>
            <w:proofErr w:type="spellStart"/>
            <w:r w:rsidRPr="00B26612">
              <w:rPr>
                <w:rFonts w:eastAsia="Cambria"/>
                <w:sz w:val="20"/>
              </w:rPr>
              <w:t>препод</w:t>
            </w:r>
            <w:proofErr w:type="gramStart"/>
            <w:r w:rsidRPr="00B26612">
              <w:rPr>
                <w:rFonts w:eastAsia="Cambria"/>
                <w:sz w:val="20"/>
              </w:rPr>
              <w:t>а</w:t>
            </w:r>
            <w:proofErr w:type="spellEnd"/>
            <w:r w:rsidRPr="00B26612">
              <w:rPr>
                <w:rFonts w:eastAsia="Cambria"/>
                <w:sz w:val="20"/>
              </w:rPr>
              <w:t>-</w:t>
            </w:r>
            <w:proofErr w:type="gramEnd"/>
            <w:r w:rsidRPr="00B26612">
              <w:rPr>
                <w:rFonts w:eastAsia="Cambria"/>
                <w:sz w:val="20"/>
              </w:rPr>
              <w:br/>
            </w:r>
            <w:proofErr w:type="spellStart"/>
            <w:r w:rsidRPr="00B26612">
              <w:rPr>
                <w:rFonts w:eastAsia="Cambria"/>
                <w:sz w:val="20"/>
              </w:rPr>
              <w:t>ваемого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10)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про-чие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 3 лет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3 до 10 лет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свыше 10 лет</w:t>
            </w:r>
          </w:p>
        </w:tc>
      </w:tr>
      <w:tr w:rsidR="00D13693" w:rsidRPr="00B26612" w:rsidTr="0041407E">
        <w:trPr>
          <w:trHeight w:val="28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</w:tr>
      <w:tr w:rsidR="00D13693" w:rsidRPr="00B26612" w:rsidTr="0041407E">
        <w:trPr>
          <w:trHeight w:val="3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D13693" w:rsidRPr="00B26612" w:rsidTr="0041407E">
        <w:trPr>
          <w:trHeight w:val="20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руководитель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</w:tr>
      <w:tr w:rsidR="00D13693" w:rsidRPr="00B26612" w:rsidTr="0041407E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44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pacing w:val="-6"/>
                <w:sz w:val="20"/>
              </w:rPr>
              <w:t>заместитель</w:t>
            </w:r>
            <w:r w:rsidRPr="00B26612">
              <w:rPr>
                <w:rFonts w:eastAsia="Cambria"/>
                <w:spacing w:val="-6"/>
                <w:sz w:val="20"/>
                <w:lang w:val="en-US"/>
              </w:rPr>
              <w:t xml:space="preserve"> </w:t>
            </w:r>
            <w:r w:rsidRPr="00B26612">
              <w:rPr>
                <w:rFonts w:eastAsia="Cambria"/>
                <w:sz w:val="20"/>
              </w:rPr>
              <w:t>руководителя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trHeight w:val="226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преподаватель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66185C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0297D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E5162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07173E" w:rsidRDefault="0020297D" w:rsidP="0041407E">
            <w:pPr>
              <w:jc w:val="center"/>
              <w:rPr>
                <w:rFonts w:eastAsia="Cambria"/>
                <w:sz w:val="20"/>
              </w:rPr>
            </w:pPr>
            <w:r w:rsidRPr="0007173E">
              <w:rPr>
                <w:rFonts w:eastAsia="Cambria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07173E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07173E" w:rsidRDefault="0020297D" w:rsidP="0041407E">
            <w:pPr>
              <w:jc w:val="center"/>
              <w:rPr>
                <w:rFonts w:eastAsia="Cambria"/>
                <w:sz w:val="20"/>
              </w:rPr>
            </w:pPr>
            <w:r w:rsidRPr="0007173E">
              <w:rPr>
                <w:rFonts w:eastAsia="Cambria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07173E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07173E" w:rsidRDefault="00D13693" w:rsidP="0041407E">
            <w:pPr>
              <w:jc w:val="center"/>
              <w:rPr>
                <w:rFonts w:eastAsia="Cambria"/>
                <w:sz w:val="20"/>
                <w:lang w:val="en-US"/>
              </w:rPr>
            </w:pPr>
            <w:r w:rsidRPr="0007173E">
              <w:rPr>
                <w:rFonts w:eastAsia="Cambria"/>
                <w:sz w:val="20"/>
                <w:lang w:val="en-US"/>
              </w:rPr>
              <w:t>X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07173E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07173E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07173E" w:rsidRDefault="00DD4663" w:rsidP="0041407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</w:tr>
      <w:tr w:rsidR="00D13693" w:rsidRPr="00B26612" w:rsidTr="0041407E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концертмей-стер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41407E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методист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center"/>
        <w:rPr>
          <w:rFonts w:eastAsia="Cambria"/>
          <w:sz w:val="20"/>
        </w:rPr>
      </w:pPr>
    </w:p>
    <w:p w:rsidR="00D13693" w:rsidRPr="00B26612" w:rsidRDefault="00D13693" w:rsidP="00D13693">
      <w:pPr>
        <w:rPr>
          <w:rFonts w:eastAsia="Cambria"/>
          <w:b/>
          <w:sz w:val="20"/>
        </w:rPr>
      </w:pPr>
    </w:p>
    <w:p w:rsidR="00D13693" w:rsidRPr="00B26612" w:rsidRDefault="00D13693" w:rsidP="00D13693">
      <w:pPr>
        <w:jc w:val="center"/>
        <w:rPr>
          <w:b/>
          <w:szCs w:val="24"/>
        </w:rPr>
      </w:pPr>
      <w:r w:rsidRPr="00B26612">
        <w:rPr>
          <w:b/>
          <w:szCs w:val="24"/>
        </w:rPr>
        <w:t>4. Доступность образовательных услуг для детей-инвалидов и лиц с ОВЗ</w:t>
      </w:r>
    </w:p>
    <w:p w:rsidR="00D13693" w:rsidRPr="00B26612" w:rsidRDefault="00D13693" w:rsidP="00D13693">
      <w:pPr>
        <w:jc w:val="right"/>
        <w:rPr>
          <w:rFonts w:ascii="Courier New" w:hAnsi="Courier New"/>
          <w:b/>
          <w:sz w:val="20"/>
        </w:rPr>
      </w:pPr>
      <w:r w:rsidRPr="00B26612">
        <w:rPr>
          <w:sz w:val="20"/>
        </w:rPr>
        <w:t xml:space="preserve"> Код по ОКЕИ: единица - 642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3741"/>
        <w:gridCol w:w="4387"/>
        <w:gridCol w:w="6092"/>
      </w:tblGrid>
      <w:tr w:rsidR="00D13693" w:rsidRPr="00B26612" w:rsidTr="0041407E">
        <w:trPr>
          <w:trHeight w:val="823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№</w:t>
            </w:r>
            <w:r w:rsidRPr="00B26612">
              <w:rPr>
                <w:sz w:val="20"/>
              </w:rPr>
              <w:br/>
              <w:t>строки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Количество реализуемых образовательных программ, адаптированных для обучения детей-инвалидов и лиц с нарушениями (единиц):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Наличие учебной и учебно-методической литературы для слепых и слабовидящих (да - 1, нет - 0)</w:t>
            </w:r>
          </w:p>
        </w:tc>
      </w:tr>
      <w:tr w:rsidR="00D13693" w:rsidRPr="00B26612" w:rsidTr="0041407E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зрения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слуха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sz w:val="20"/>
              </w:rPr>
            </w:pPr>
          </w:p>
        </w:tc>
      </w:tr>
      <w:tr w:rsidR="00D13693" w:rsidRPr="00B26612" w:rsidTr="0041407E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41407E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41407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  <w:r w:rsidR="0066185C">
              <w:rPr>
                <w:sz w:val="20"/>
              </w:rPr>
              <w:t>-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66185C" w:rsidP="006618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66185C" w:rsidP="004140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13693" w:rsidRPr="00B26612">
              <w:rPr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center"/>
        <w:rPr>
          <w:rFonts w:ascii="Courier New" w:hAnsi="Courier New"/>
          <w:b/>
          <w:sz w:val="20"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Default="00D13693" w:rsidP="00D13693">
      <w:pPr>
        <w:jc w:val="center"/>
        <w:rPr>
          <w:b/>
        </w:rPr>
      </w:pPr>
    </w:p>
    <w:p w:rsidR="0066185C" w:rsidRPr="00B26612" w:rsidRDefault="0066185C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lastRenderedPageBreak/>
        <w:t>5. Поступление и использование финансовых средств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97"/>
        <w:gridCol w:w="970"/>
        <w:gridCol w:w="1368"/>
        <w:gridCol w:w="1638"/>
        <w:gridCol w:w="2118"/>
        <w:gridCol w:w="1532"/>
        <w:gridCol w:w="1875"/>
        <w:gridCol w:w="2118"/>
        <w:gridCol w:w="1781"/>
        <w:gridCol w:w="1155"/>
      </w:tblGrid>
      <w:tr w:rsidR="00D13693" w:rsidRPr="00B26612" w:rsidTr="001B6138">
        <w:trPr>
          <w:trHeight w:val="300"/>
        </w:trPr>
        <w:tc>
          <w:tcPr>
            <w:tcW w:w="153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3693" w:rsidRPr="00B26612" w:rsidRDefault="00D13693" w:rsidP="0041407E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Код по ОКЕИ: тысяча рублей – 384</w:t>
            </w:r>
          </w:p>
        </w:tc>
      </w:tr>
      <w:tr w:rsidR="00D13693" w:rsidRPr="00B26612" w:rsidTr="001B6138">
        <w:trPr>
          <w:trHeight w:val="300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Поступило за год всего (сумма </w:t>
            </w:r>
            <w:r w:rsidRPr="00B26612">
              <w:rPr>
                <w:rFonts w:eastAsia="Cambria"/>
                <w:sz w:val="20"/>
              </w:rPr>
              <w:br/>
            </w:r>
            <w:r w:rsidRPr="00B26612">
              <w:rPr>
                <w:rFonts w:eastAsia="Cambria"/>
                <w:spacing w:val="-6"/>
                <w:sz w:val="20"/>
              </w:rPr>
              <w:t>гр. 3,4,5,10)</w:t>
            </w:r>
          </w:p>
        </w:tc>
        <w:tc>
          <w:tcPr>
            <w:tcW w:w="13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(из гр. 2)</w:t>
            </w:r>
          </w:p>
        </w:tc>
      </w:tr>
      <w:tr w:rsidR="00D13693" w:rsidRPr="00B26612" w:rsidTr="001B613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7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5)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D13693" w:rsidRPr="00B26612" w:rsidTr="001B6138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целевых взносов (добровольных пожертвований)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1B6138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</w:tr>
      <w:tr w:rsidR="001B6138" w:rsidRPr="00B26612" w:rsidTr="001B6138">
        <w:trPr>
          <w:trHeight w:val="373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138" w:rsidRPr="002A1250" w:rsidRDefault="001B6138" w:rsidP="001B6138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49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5140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4274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138" w:rsidRPr="002A1250" w:rsidRDefault="001B6138" w:rsidP="001B6138">
            <w:pPr>
              <w:shd w:val="clear" w:color="auto" w:fill="FFFFFF"/>
              <w:ind w:left="382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15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138" w:rsidRPr="002A1250" w:rsidRDefault="001B6138" w:rsidP="001B6138">
            <w:pPr>
              <w:shd w:val="clear" w:color="auto" w:fill="FFFFFF"/>
              <w:ind w:left="396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851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33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818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8"/>
        <w:gridCol w:w="972"/>
        <w:gridCol w:w="697"/>
        <w:gridCol w:w="1250"/>
        <w:gridCol w:w="831"/>
        <w:gridCol w:w="1115"/>
        <w:gridCol w:w="696"/>
        <w:gridCol w:w="1249"/>
        <w:gridCol w:w="1034"/>
        <w:gridCol w:w="774"/>
        <w:gridCol w:w="1171"/>
        <w:gridCol w:w="774"/>
        <w:gridCol w:w="1034"/>
        <w:gridCol w:w="1111"/>
        <w:gridCol w:w="774"/>
        <w:gridCol w:w="1172"/>
      </w:tblGrid>
      <w:tr w:rsidR="00D13693" w:rsidRPr="00B26612" w:rsidTr="001B6138"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Израсходовано, всего</w:t>
            </w:r>
          </w:p>
        </w:tc>
        <w:tc>
          <w:tcPr>
            <w:tcW w:w="136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tabs>
                <w:tab w:val="left" w:pos="993"/>
              </w:tabs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ab/>
            </w:r>
          </w:p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11)</w:t>
            </w:r>
          </w:p>
        </w:tc>
      </w:tr>
      <w:tr w:rsidR="00D13693" w:rsidRPr="00B26612" w:rsidTr="001B6138"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 приобретение (замену) музыкальных </w:t>
            </w:r>
            <w:r w:rsidRPr="00B26612">
              <w:rPr>
                <w:rFonts w:eastAsia="Cambria"/>
                <w:sz w:val="20"/>
              </w:rPr>
              <w:br/>
              <w:t>инструментов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учебной и учебно-методической литературы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организацию творческих мероприятий и/или участие в них учащихся школы</w:t>
            </w:r>
          </w:p>
        </w:tc>
      </w:tr>
      <w:tr w:rsidR="00D13693" w:rsidRPr="00B26612" w:rsidTr="001B6138"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41407E">
            <w:pPr>
              <w:rPr>
                <w:rFonts w:eastAsia="Cambria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</w:t>
            </w:r>
            <w:r w:rsidRPr="00B26612">
              <w:rPr>
                <w:rFonts w:eastAsia="Cambria"/>
                <w:spacing w:val="-6"/>
                <w:sz w:val="20"/>
              </w:rPr>
              <w:t xml:space="preserve">счет </w:t>
            </w:r>
            <w:proofErr w:type="spellStart"/>
            <w:proofErr w:type="gramStart"/>
            <w:r w:rsidRPr="00B26612">
              <w:rPr>
                <w:rFonts w:eastAsia="Cambria"/>
                <w:spacing w:val="-6"/>
                <w:sz w:val="20"/>
              </w:rPr>
              <w:t>собст-</w:t>
            </w:r>
            <w:r w:rsidRPr="00B26612">
              <w:rPr>
                <w:rFonts w:eastAsia="Cambria"/>
                <w:sz w:val="20"/>
              </w:rPr>
              <w:t>венных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 14)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для улучшения условий досту</w:t>
            </w:r>
            <w:proofErr w:type="gramStart"/>
            <w:r w:rsidRPr="00B26612">
              <w:rPr>
                <w:rFonts w:eastAsia="Cambria"/>
                <w:sz w:val="20"/>
              </w:rPr>
              <w:t>п-</w:t>
            </w:r>
            <w:proofErr w:type="gramEnd"/>
            <w:r w:rsidRPr="00B26612">
              <w:rPr>
                <w:rFonts w:eastAsia="Cambria"/>
                <w:sz w:val="20"/>
              </w:rPr>
              <w:t xml:space="preserve"> </w:t>
            </w:r>
            <w:proofErr w:type="spellStart"/>
            <w:r w:rsidRPr="00B26612">
              <w:rPr>
                <w:rFonts w:eastAsia="Cambria"/>
                <w:sz w:val="20"/>
              </w:rPr>
              <w:t>ности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для лиц с ОВЗ</w:t>
            </w:r>
            <w:r w:rsidRPr="00B26612">
              <w:rPr>
                <w:rFonts w:eastAsia="Cambria"/>
                <w:sz w:val="20"/>
              </w:rPr>
              <w:br/>
              <w:t>(из гр. 16)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за счет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гр.16)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 19)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B26612">
              <w:rPr>
                <w:rFonts w:eastAsia="Cambria"/>
                <w:sz w:val="20"/>
              </w:rPr>
              <w:t>обуч</w:t>
            </w:r>
            <w:proofErr w:type="gramStart"/>
            <w:r w:rsidRPr="00B26612">
              <w:rPr>
                <w:rFonts w:eastAsia="Cambria"/>
                <w:sz w:val="20"/>
              </w:rPr>
              <w:t>е</w:t>
            </w:r>
            <w:proofErr w:type="spellEnd"/>
            <w:r w:rsidRPr="00B26612">
              <w:rPr>
                <w:rFonts w:eastAsia="Cambria"/>
                <w:sz w:val="20"/>
              </w:rPr>
              <w:t>-</w:t>
            </w:r>
            <w:proofErr w:type="gramEnd"/>
            <w:r w:rsidRPr="00B26612">
              <w:rPr>
                <w:rFonts w:eastAsia="Cambria"/>
                <w:sz w:val="20"/>
              </w:rPr>
              <w:t xml:space="preserve"> </w:t>
            </w:r>
            <w:proofErr w:type="spellStart"/>
            <w:r w:rsidRPr="00B26612">
              <w:rPr>
                <w:rFonts w:eastAsia="Cambria"/>
                <w:sz w:val="20"/>
              </w:rPr>
              <w:t>ния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слепых и слабовидящих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за счет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собст-венных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средств</w:t>
            </w:r>
            <w:r w:rsidRPr="00B26612">
              <w:rPr>
                <w:rFonts w:eastAsia="Cambria"/>
                <w:sz w:val="20"/>
              </w:rPr>
              <w:br/>
              <w:t>(из гр.24)</w:t>
            </w:r>
          </w:p>
        </w:tc>
      </w:tr>
      <w:tr w:rsidR="00D13693" w:rsidRPr="00B26612" w:rsidTr="001B6138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41407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</w:tr>
      <w:tr w:rsidR="001B6138" w:rsidRPr="00B26612" w:rsidTr="001B6138">
        <w:trPr>
          <w:trHeight w:hRule="exact" w:val="374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6138" w:rsidRPr="002A1250" w:rsidRDefault="001B6138" w:rsidP="001B6138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49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5292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3326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spacing w:line="403" w:lineRule="exact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372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330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330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137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137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137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138" w:rsidRPr="002A1250" w:rsidRDefault="001B6138" w:rsidP="001B61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2A1250">
              <w:rPr>
                <w:rFonts w:eastAsiaTheme="minorEastAsia"/>
              </w:rPr>
              <w:t>-</w:t>
            </w:r>
          </w:p>
        </w:tc>
      </w:tr>
    </w:tbl>
    <w:p w:rsidR="00D13693" w:rsidRPr="00B26612" w:rsidRDefault="00D13693" w:rsidP="00D13693">
      <w:pPr>
        <w:ind w:firstLine="28"/>
        <w:rPr>
          <w:rFonts w:eastAsia="Cambria"/>
          <w:sz w:val="18"/>
          <w:szCs w:val="18"/>
        </w:rPr>
      </w:pPr>
    </w:p>
    <w:tbl>
      <w:tblPr>
        <w:tblW w:w="0" w:type="auto"/>
        <w:tblInd w:w="-566" w:type="dxa"/>
        <w:tblLayout w:type="fixed"/>
        <w:tblLook w:val="04A0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D13693" w:rsidRPr="00B26612" w:rsidTr="0041407E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Должностное лицо, ответственное за</w:t>
            </w:r>
          </w:p>
          <w:p w:rsidR="00D13693" w:rsidRPr="00B26612" w:rsidRDefault="00D13693" w:rsidP="0041407E">
            <w:pPr>
              <w:widowControl w:val="0"/>
              <w:spacing w:line="180" w:lineRule="exact"/>
              <w:jc w:val="both"/>
              <w:rPr>
                <w:sz w:val="20"/>
              </w:rPr>
            </w:pPr>
            <w:r w:rsidRPr="00B26612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1B6138" w:rsidRDefault="001B6138" w:rsidP="0041407E">
            <w:pPr>
              <w:widowControl w:val="0"/>
              <w:spacing w:line="180" w:lineRule="exact"/>
              <w:rPr>
                <w:sz w:val="20"/>
              </w:rPr>
            </w:pPr>
          </w:p>
          <w:p w:rsidR="001B6138" w:rsidRPr="001B6138" w:rsidRDefault="001B6138" w:rsidP="001B6138">
            <w:pPr>
              <w:rPr>
                <w:sz w:val="20"/>
              </w:rPr>
            </w:pPr>
          </w:p>
          <w:p w:rsidR="001B6138" w:rsidRPr="001B6138" w:rsidRDefault="001B6138" w:rsidP="001B6138">
            <w:pPr>
              <w:rPr>
                <w:sz w:val="20"/>
              </w:rPr>
            </w:pPr>
          </w:p>
          <w:p w:rsidR="00D13693" w:rsidRPr="001B6138" w:rsidRDefault="00E473A6" w:rsidP="00E473A6">
            <w:pPr>
              <w:tabs>
                <w:tab w:val="left" w:pos="4054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>Д</w:t>
            </w:r>
            <w:r w:rsidR="001B6138">
              <w:rPr>
                <w:sz w:val="20"/>
              </w:rPr>
              <w:t>иректор</w:t>
            </w:r>
            <w:r>
              <w:rPr>
                <w:sz w:val="20"/>
              </w:rPr>
              <w:t xml:space="preserve">                                  В.М. Самохина</w:t>
            </w:r>
          </w:p>
        </w:tc>
        <w:tc>
          <w:tcPr>
            <w:tcW w:w="2976" w:type="dxa"/>
            <w:gridSpan w:val="3"/>
          </w:tcPr>
          <w:p w:rsidR="00D13693" w:rsidRPr="00B26612" w:rsidRDefault="00D13693" w:rsidP="0041407E">
            <w:pPr>
              <w:widowControl w:val="0"/>
              <w:spacing w:line="180" w:lineRule="exact"/>
              <w:rPr>
                <w:sz w:val="20"/>
              </w:rPr>
            </w:pPr>
          </w:p>
        </w:tc>
      </w:tr>
      <w:tr w:rsidR="00D13693" w:rsidRPr="00B26612" w:rsidTr="0041407E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D13693" w:rsidRPr="00B26612" w:rsidRDefault="00D13693" w:rsidP="0041407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(должность)</w:t>
            </w:r>
          </w:p>
          <w:p w:rsidR="00D13693" w:rsidRPr="00B26612" w:rsidRDefault="00D13693" w:rsidP="0041407E">
            <w:pPr>
              <w:widowControl w:val="0"/>
              <w:spacing w:line="18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41407E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(Ф.И.О.)</w:t>
            </w:r>
          </w:p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(подпись)</w:t>
            </w:r>
          </w:p>
        </w:tc>
      </w:tr>
      <w:tr w:rsidR="00D13693" w:rsidRPr="00B26612" w:rsidTr="0041407E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D13693" w:rsidRPr="00B26612" w:rsidRDefault="00D13693" w:rsidP="0041407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E473A6" w:rsidP="0041407E">
            <w:pPr>
              <w:widowControl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          8 902 654 4204</w:t>
            </w:r>
          </w:p>
        </w:tc>
        <w:tc>
          <w:tcPr>
            <w:tcW w:w="283" w:type="dxa"/>
            <w:gridSpan w:val="2"/>
          </w:tcPr>
          <w:p w:rsidR="00D13693" w:rsidRPr="00B26612" w:rsidRDefault="00D13693" w:rsidP="0041407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D13693" w:rsidRPr="00B26612" w:rsidRDefault="00D13693" w:rsidP="00E473A6">
            <w:pPr>
              <w:widowControl w:val="0"/>
              <w:spacing w:line="180" w:lineRule="exact"/>
              <w:rPr>
                <w:sz w:val="20"/>
                <w:lang w:val="en-US"/>
              </w:rPr>
            </w:pPr>
            <w:r w:rsidRPr="00B26612">
              <w:rPr>
                <w:sz w:val="20"/>
                <w:lang w:val="en-US"/>
              </w:rPr>
              <w:t>E-mail:</w:t>
            </w:r>
            <w:r w:rsidR="00E473A6" w:rsidRPr="00E473A6">
              <w:rPr>
                <w:sz w:val="20"/>
                <w:lang w:val="en-US"/>
              </w:rPr>
              <w:t xml:space="preserve"> odsi@yandex.ru</w:t>
            </w:r>
            <w:r w:rsidR="00E473A6" w:rsidRPr="00B26612">
              <w:rPr>
                <w:sz w:val="20"/>
                <w:lang w:val="en-US"/>
              </w:rPr>
              <w:t xml:space="preserve"> </w:t>
            </w:r>
            <w:r w:rsidRPr="00B26612">
              <w:rPr>
                <w:sz w:val="20"/>
                <w:lang w:val="en-US"/>
              </w:rPr>
              <w:t>__</w:t>
            </w:r>
            <w:r w:rsidR="00E473A6" w:rsidRPr="00E473A6">
              <w:rPr>
                <w:lang w:val="en-US"/>
              </w:rPr>
              <w:t xml:space="preserve"> </w:t>
            </w:r>
            <w:r w:rsidRPr="00B26612">
              <w:rPr>
                <w:sz w:val="20"/>
                <w:lang w:val="en-US"/>
              </w:rPr>
              <w:t>______________</w:t>
            </w:r>
          </w:p>
        </w:tc>
        <w:tc>
          <w:tcPr>
            <w:tcW w:w="283" w:type="dxa"/>
          </w:tcPr>
          <w:p w:rsidR="00D13693" w:rsidRPr="00E473A6" w:rsidRDefault="00D13693" w:rsidP="0041407E">
            <w:pPr>
              <w:widowControl w:val="0"/>
              <w:spacing w:line="180" w:lineRule="exact"/>
              <w:rPr>
                <w:sz w:val="20"/>
                <w:lang w:val="en-US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E473A6">
            <w:pPr>
              <w:widowControl w:val="0"/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«_</w:t>
            </w:r>
            <w:r w:rsidR="00E473A6">
              <w:rPr>
                <w:sz w:val="20"/>
              </w:rPr>
              <w:t>10</w:t>
            </w:r>
            <w:r w:rsidRPr="00B26612">
              <w:rPr>
                <w:sz w:val="20"/>
              </w:rPr>
              <w:t xml:space="preserve">___» </w:t>
            </w:r>
            <w:r w:rsidR="00E473A6">
              <w:rPr>
                <w:sz w:val="20"/>
              </w:rPr>
              <w:t>09.</w:t>
            </w:r>
            <w:r w:rsidR="00E473A6" w:rsidRPr="00B26612">
              <w:rPr>
                <w:sz w:val="20"/>
              </w:rPr>
              <w:t>___20</w:t>
            </w:r>
            <w:r w:rsidR="00E473A6">
              <w:rPr>
                <w:sz w:val="20"/>
              </w:rPr>
              <w:t>18</w:t>
            </w:r>
            <w:r w:rsidR="00E473A6" w:rsidRPr="00B26612">
              <w:rPr>
                <w:sz w:val="20"/>
              </w:rPr>
              <w:t xml:space="preserve">_ год </w:t>
            </w:r>
            <w:r w:rsidRPr="00B26612">
              <w:rPr>
                <w:sz w:val="20"/>
              </w:rPr>
              <w:t>____</w:t>
            </w:r>
          </w:p>
        </w:tc>
      </w:tr>
      <w:tr w:rsidR="00D13693" w:rsidRPr="00B26612" w:rsidTr="0041407E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D13693" w:rsidRPr="00B26612" w:rsidRDefault="00D13693" w:rsidP="0041407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D13693" w:rsidRPr="00B26612" w:rsidRDefault="00D13693" w:rsidP="0041407E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 (дата составления</w:t>
            </w:r>
          </w:p>
          <w:p w:rsidR="00D13693" w:rsidRPr="00B26612" w:rsidRDefault="00D13693" w:rsidP="0041407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документа)</w:t>
            </w:r>
          </w:p>
        </w:tc>
      </w:tr>
    </w:tbl>
    <w:p w:rsidR="00EF3849" w:rsidRDefault="00EF3849"/>
    <w:sectPr w:rsidR="00EF3849" w:rsidSect="0041407E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13693"/>
    <w:rsid w:val="0007173E"/>
    <w:rsid w:val="00116EF7"/>
    <w:rsid w:val="00161898"/>
    <w:rsid w:val="00166532"/>
    <w:rsid w:val="001B6138"/>
    <w:rsid w:val="0020297D"/>
    <w:rsid w:val="00217718"/>
    <w:rsid w:val="00284ED2"/>
    <w:rsid w:val="00317883"/>
    <w:rsid w:val="0036081A"/>
    <w:rsid w:val="0041407E"/>
    <w:rsid w:val="0045527A"/>
    <w:rsid w:val="004F478C"/>
    <w:rsid w:val="00542457"/>
    <w:rsid w:val="005F703D"/>
    <w:rsid w:val="00636937"/>
    <w:rsid w:val="006608D0"/>
    <w:rsid w:val="0066185C"/>
    <w:rsid w:val="00690C7F"/>
    <w:rsid w:val="00851521"/>
    <w:rsid w:val="009E7B04"/>
    <w:rsid w:val="00B57D01"/>
    <w:rsid w:val="00C92CC7"/>
    <w:rsid w:val="00CA2B1B"/>
    <w:rsid w:val="00D13693"/>
    <w:rsid w:val="00D72E00"/>
    <w:rsid w:val="00DD4663"/>
    <w:rsid w:val="00DE5162"/>
    <w:rsid w:val="00E473A6"/>
    <w:rsid w:val="00EF3849"/>
    <w:rsid w:val="00F51EBE"/>
    <w:rsid w:val="00F675B7"/>
    <w:rsid w:val="00F8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D13693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D13693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D13693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3693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1369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D1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D1369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D13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D1369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D13693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D1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D136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D1369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13693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D1369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D13693"/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D13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D13693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D13693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D13693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D13693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D13693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D13693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D13693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D1369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13693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136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D13693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D136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D13693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D13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D13693"/>
    <w:pPr>
      <w:spacing w:line="360" w:lineRule="auto"/>
      <w:ind w:firstLine="709"/>
    </w:pPr>
  </w:style>
  <w:style w:type="paragraph" w:customStyle="1" w:styleId="13">
    <w:name w:val="Обычный1"/>
    <w:rsid w:val="00D13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D136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D13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D13693"/>
    <w:rPr>
      <w:vertAlign w:val="superscript"/>
    </w:rPr>
  </w:style>
  <w:style w:type="character" w:styleId="afd">
    <w:name w:val="annotation reference"/>
    <w:uiPriority w:val="99"/>
    <w:semiHidden/>
    <w:unhideWhenUsed/>
    <w:rsid w:val="00D13693"/>
    <w:rPr>
      <w:sz w:val="16"/>
      <w:szCs w:val="16"/>
    </w:rPr>
  </w:style>
  <w:style w:type="character" w:styleId="afe">
    <w:name w:val="endnote reference"/>
    <w:uiPriority w:val="99"/>
    <w:semiHidden/>
    <w:unhideWhenUsed/>
    <w:rsid w:val="00D13693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D13693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D13693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D13693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D13693"/>
    <w:rPr>
      <w:color w:val="800080"/>
      <w:u w:val="single"/>
    </w:rPr>
  </w:style>
  <w:style w:type="table" w:styleId="aff">
    <w:name w:val="Table Grid"/>
    <w:basedOn w:val="a3"/>
    <w:uiPriority w:val="59"/>
    <w:rsid w:val="00D136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D136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D13693"/>
  </w:style>
  <w:style w:type="paragraph" w:styleId="25">
    <w:name w:val="Body Text Indent 2"/>
    <w:basedOn w:val="a1"/>
    <w:link w:val="26"/>
    <w:semiHidden/>
    <w:unhideWhenUsed/>
    <w:rsid w:val="00D136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D13693"/>
    <w:pPr>
      <w:numPr>
        <w:numId w:val="1"/>
      </w:numPr>
    </w:pPr>
  </w:style>
  <w:style w:type="paragraph" w:styleId="a">
    <w:name w:val="List Number"/>
    <w:basedOn w:val="a1"/>
    <w:semiHidden/>
    <w:unhideWhenUsed/>
    <w:rsid w:val="00D13693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D13693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D13693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D13693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D13693"/>
    <w:pPr>
      <w:numPr>
        <w:numId w:val="6"/>
      </w:numPr>
    </w:pPr>
  </w:style>
  <w:style w:type="paragraph" w:styleId="2">
    <w:name w:val="List Number 2"/>
    <w:basedOn w:val="a1"/>
    <w:semiHidden/>
    <w:unhideWhenUsed/>
    <w:rsid w:val="00D13693"/>
    <w:pPr>
      <w:numPr>
        <w:numId w:val="7"/>
      </w:numPr>
    </w:pPr>
  </w:style>
  <w:style w:type="paragraph" w:styleId="3">
    <w:name w:val="List Number 3"/>
    <w:basedOn w:val="a1"/>
    <w:semiHidden/>
    <w:unhideWhenUsed/>
    <w:rsid w:val="00D13693"/>
    <w:pPr>
      <w:numPr>
        <w:numId w:val="8"/>
      </w:numPr>
    </w:pPr>
  </w:style>
  <w:style w:type="paragraph" w:styleId="4">
    <w:name w:val="List Number 4"/>
    <w:basedOn w:val="a1"/>
    <w:semiHidden/>
    <w:unhideWhenUsed/>
    <w:rsid w:val="00D13693"/>
    <w:pPr>
      <w:numPr>
        <w:numId w:val="9"/>
      </w:numPr>
    </w:pPr>
  </w:style>
  <w:style w:type="paragraph" w:styleId="5">
    <w:name w:val="List Number 5"/>
    <w:basedOn w:val="a1"/>
    <w:semiHidden/>
    <w:unhideWhenUsed/>
    <w:rsid w:val="00D13693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D13693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D13693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D13693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D13693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D13693"/>
  </w:style>
  <w:style w:type="paragraph" w:styleId="29">
    <w:name w:val="envelope return"/>
    <w:basedOn w:val="a1"/>
    <w:semiHidden/>
    <w:unhideWhenUsed/>
    <w:rsid w:val="00D13693"/>
    <w:rPr>
      <w:rFonts w:ascii="Arial" w:hAnsi="Arial"/>
      <w:sz w:val="20"/>
    </w:rPr>
  </w:style>
  <w:style w:type="paragraph" w:customStyle="1" w:styleId="Style6">
    <w:name w:val="Style6"/>
    <w:basedOn w:val="a1"/>
    <w:rsid w:val="00D1369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D136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ДШИ</cp:lastModifiedBy>
  <cp:revision>15</cp:revision>
  <cp:lastPrinted>2018-09-12T07:25:00Z</cp:lastPrinted>
  <dcterms:created xsi:type="dcterms:W3CDTF">2017-08-03T13:11:00Z</dcterms:created>
  <dcterms:modified xsi:type="dcterms:W3CDTF">2018-09-12T07:28:00Z</dcterms:modified>
</cp:coreProperties>
</file>